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CC2" w:rsidRPr="00EB154F" w:rsidRDefault="00BC0CC2" w:rsidP="00BC0CC2">
      <w:pPr>
        <w:rPr>
          <w:rFonts w:ascii="Times New Roman" w:hAnsi="Times New Roman" w:cs="Times New Roman"/>
        </w:rPr>
      </w:pPr>
      <w:proofErr w:type="spellStart"/>
      <w:r w:rsidRPr="00EB154F">
        <w:rPr>
          <w:rFonts w:ascii="Times New Roman" w:hAnsi="Times New Roman" w:cs="Times New Roman"/>
        </w:rPr>
        <w:t>Искуссво</w:t>
      </w:r>
      <w:proofErr w:type="spellEnd"/>
    </w:p>
    <w:tbl>
      <w:tblPr>
        <w:tblW w:w="9214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2316"/>
        <w:gridCol w:w="971"/>
        <w:gridCol w:w="1273"/>
        <w:gridCol w:w="1842"/>
        <w:gridCol w:w="2019"/>
      </w:tblGrid>
      <w:tr w:rsidR="00BC0CC2" w:rsidRPr="00EB154F" w:rsidTr="00B2763E">
        <w:trPr>
          <w:trHeight w:val="461"/>
        </w:trPr>
        <w:tc>
          <w:tcPr>
            <w:tcW w:w="793" w:type="dxa"/>
            <w:vMerge w:val="restart"/>
            <w:vAlign w:val="center"/>
          </w:tcPr>
          <w:p w:rsidR="00BC0CC2" w:rsidRPr="00EB154F" w:rsidRDefault="00BC0CC2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№№</w:t>
            </w:r>
          </w:p>
          <w:p w:rsidR="00BC0CC2" w:rsidRPr="00EB154F" w:rsidRDefault="00BC0CC2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316" w:type="dxa"/>
            <w:vMerge w:val="restart"/>
            <w:vAlign w:val="center"/>
          </w:tcPr>
          <w:p w:rsidR="00BC0CC2" w:rsidRPr="00EB154F" w:rsidRDefault="00BC0CC2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971" w:type="dxa"/>
            <w:vMerge w:val="restart"/>
            <w:vAlign w:val="center"/>
          </w:tcPr>
          <w:p w:rsidR="00BC0CC2" w:rsidRPr="00EB154F" w:rsidRDefault="00BC0CC2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Класс</w:t>
            </w:r>
          </w:p>
          <w:p w:rsidR="00BC0CC2" w:rsidRPr="00EB154F" w:rsidRDefault="00BC0CC2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(с литером)</w:t>
            </w:r>
          </w:p>
          <w:p w:rsidR="00BC0CC2" w:rsidRPr="00EB154F" w:rsidRDefault="00BC0CC2" w:rsidP="00B276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00BC0CC2" w:rsidRPr="00EB154F" w:rsidRDefault="00BC0CC2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 xml:space="preserve">Кол-во </w:t>
            </w:r>
          </w:p>
          <w:p w:rsidR="00BC0CC2" w:rsidRPr="00EB154F" w:rsidRDefault="00BC0CC2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набранных баллов</w:t>
            </w:r>
          </w:p>
        </w:tc>
        <w:tc>
          <w:tcPr>
            <w:tcW w:w="1842" w:type="dxa"/>
            <w:vAlign w:val="center"/>
          </w:tcPr>
          <w:p w:rsidR="00BC0CC2" w:rsidRPr="00EB154F" w:rsidRDefault="00BC0CC2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 xml:space="preserve">Тип </w:t>
            </w:r>
          </w:p>
          <w:p w:rsidR="00BC0CC2" w:rsidRPr="00EB154F" w:rsidRDefault="00BC0CC2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диплома</w:t>
            </w:r>
          </w:p>
        </w:tc>
        <w:tc>
          <w:tcPr>
            <w:tcW w:w="2019" w:type="dxa"/>
            <w:vMerge w:val="restart"/>
            <w:vAlign w:val="center"/>
          </w:tcPr>
          <w:p w:rsidR="00BC0CC2" w:rsidRPr="00EB154F" w:rsidRDefault="00BC0CC2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 xml:space="preserve">Ф.И.О </w:t>
            </w:r>
          </w:p>
          <w:p w:rsidR="00BC0CC2" w:rsidRPr="00EB154F" w:rsidRDefault="00BC0CC2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 xml:space="preserve">учителя </w:t>
            </w:r>
          </w:p>
        </w:tc>
      </w:tr>
      <w:tr w:rsidR="00BC0CC2" w:rsidRPr="00EB154F" w:rsidTr="00B2763E">
        <w:trPr>
          <w:trHeight w:val="460"/>
        </w:trPr>
        <w:tc>
          <w:tcPr>
            <w:tcW w:w="793" w:type="dxa"/>
            <w:vMerge/>
            <w:vAlign w:val="center"/>
          </w:tcPr>
          <w:p w:rsidR="00BC0CC2" w:rsidRPr="00EB154F" w:rsidRDefault="00BC0CC2" w:rsidP="00B276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vMerge/>
            <w:vAlign w:val="center"/>
          </w:tcPr>
          <w:p w:rsidR="00BC0CC2" w:rsidRPr="00EB154F" w:rsidRDefault="00BC0CC2" w:rsidP="00B276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Merge/>
            <w:vAlign w:val="center"/>
          </w:tcPr>
          <w:p w:rsidR="00BC0CC2" w:rsidRPr="00EB154F" w:rsidRDefault="00BC0CC2" w:rsidP="00B276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  <w:vAlign w:val="center"/>
          </w:tcPr>
          <w:p w:rsidR="00BC0CC2" w:rsidRPr="00EB154F" w:rsidRDefault="00BC0CC2" w:rsidP="00B276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BC0CC2" w:rsidRPr="00EB154F" w:rsidRDefault="00BC0CC2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победитель/</w:t>
            </w:r>
          </w:p>
          <w:p w:rsidR="00BC0CC2" w:rsidRPr="00EB154F" w:rsidRDefault="00BC0CC2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019" w:type="dxa"/>
            <w:vMerge/>
            <w:vAlign w:val="center"/>
          </w:tcPr>
          <w:p w:rsidR="00BC0CC2" w:rsidRPr="00EB154F" w:rsidRDefault="00BC0CC2" w:rsidP="00B2763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C0CC2" w:rsidRPr="00EB154F" w:rsidTr="00B2763E">
        <w:tc>
          <w:tcPr>
            <w:tcW w:w="793" w:type="dxa"/>
            <w:vAlign w:val="center"/>
          </w:tcPr>
          <w:p w:rsidR="00BC0CC2" w:rsidRPr="00EB154F" w:rsidRDefault="00BC0CC2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dxa"/>
            <w:vAlign w:val="center"/>
          </w:tcPr>
          <w:p w:rsidR="00BC0CC2" w:rsidRPr="00EB154F" w:rsidRDefault="00BC0CC2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Крафт Виктория</w:t>
            </w:r>
          </w:p>
        </w:tc>
        <w:tc>
          <w:tcPr>
            <w:tcW w:w="971" w:type="dxa"/>
          </w:tcPr>
          <w:p w:rsidR="00BC0CC2" w:rsidRPr="00EB154F" w:rsidRDefault="00BC0CC2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1273" w:type="dxa"/>
          </w:tcPr>
          <w:p w:rsidR="00BC0CC2" w:rsidRPr="00EB154F" w:rsidRDefault="00BC0CC2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842" w:type="dxa"/>
          </w:tcPr>
          <w:p w:rsidR="00BC0CC2" w:rsidRPr="00EB154F" w:rsidRDefault="00BC0CC2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019" w:type="dxa"/>
          </w:tcPr>
          <w:p w:rsidR="00BC0CC2" w:rsidRPr="00EB154F" w:rsidRDefault="00BC0CC2" w:rsidP="00B2763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B154F">
              <w:rPr>
                <w:rFonts w:ascii="Times New Roman" w:hAnsi="Times New Roman" w:cs="Times New Roman"/>
              </w:rPr>
              <w:t>Лифованова</w:t>
            </w:r>
            <w:proofErr w:type="spellEnd"/>
            <w:r w:rsidRPr="00EB154F">
              <w:rPr>
                <w:rFonts w:ascii="Times New Roman" w:hAnsi="Times New Roman" w:cs="Times New Roman"/>
              </w:rPr>
              <w:t xml:space="preserve"> Р.М.</w:t>
            </w:r>
          </w:p>
        </w:tc>
      </w:tr>
      <w:tr w:rsidR="00BC0CC2" w:rsidRPr="00EB154F" w:rsidTr="00B2763E">
        <w:tc>
          <w:tcPr>
            <w:tcW w:w="793" w:type="dxa"/>
            <w:vAlign w:val="center"/>
          </w:tcPr>
          <w:p w:rsidR="00BC0CC2" w:rsidRPr="00EB154F" w:rsidRDefault="00BC0CC2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6" w:type="dxa"/>
            <w:vAlign w:val="center"/>
          </w:tcPr>
          <w:p w:rsidR="00BC0CC2" w:rsidRPr="00EB154F" w:rsidRDefault="00BC0CC2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 xml:space="preserve">Жданова </w:t>
            </w:r>
            <w:proofErr w:type="spellStart"/>
            <w:r w:rsidRPr="00EB154F">
              <w:rPr>
                <w:rFonts w:ascii="Times New Roman" w:hAnsi="Times New Roman" w:cs="Times New Roman"/>
              </w:rPr>
              <w:t>Дарьяна</w:t>
            </w:r>
            <w:proofErr w:type="spellEnd"/>
          </w:p>
        </w:tc>
        <w:tc>
          <w:tcPr>
            <w:tcW w:w="971" w:type="dxa"/>
          </w:tcPr>
          <w:p w:rsidR="00BC0CC2" w:rsidRPr="00EB154F" w:rsidRDefault="00BC0CC2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1273" w:type="dxa"/>
          </w:tcPr>
          <w:p w:rsidR="00BC0CC2" w:rsidRPr="00EB154F" w:rsidRDefault="00BC0CC2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42" w:type="dxa"/>
          </w:tcPr>
          <w:p w:rsidR="00BC0CC2" w:rsidRPr="00EB154F" w:rsidRDefault="00BC0CC2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019" w:type="dxa"/>
          </w:tcPr>
          <w:p w:rsidR="00BC0CC2" w:rsidRPr="00EB154F" w:rsidRDefault="00BC0CC2" w:rsidP="00B2763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B154F">
              <w:rPr>
                <w:rFonts w:ascii="Times New Roman" w:hAnsi="Times New Roman" w:cs="Times New Roman"/>
              </w:rPr>
              <w:t>Лифованова</w:t>
            </w:r>
            <w:proofErr w:type="spellEnd"/>
            <w:r w:rsidRPr="00EB154F">
              <w:rPr>
                <w:rFonts w:ascii="Times New Roman" w:hAnsi="Times New Roman" w:cs="Times New Roman"/>
              </w:rPr>
              <w:t xml:space="preserve"> Р.М.</w:t>
            </w:r>
          </w:p>
        </w:tc>
      </w:tr>
      <w:tr w:rsidR="00BC0CC2" w:rsidRPr="00EB154F" w:rsidTr="00B2763E">
        <w:tc>
          <w:tcPr>
            <w:tcW w:w="793" w:type="dxa"/>
            <w:vAlign w:val="center"/>
          </w:tcPr>
          <w:p w:rsidR="00BC0CC2" w:rsidRPr="00EB154F" w:rsidRDefault="00BC0CC2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16" w:type="dxa"/>
            <w:vAlign w:val="center"/>
          </w:tcPr>
          <w:p w:rsidR="00BC0CC2" w:rsidRPr="00EB154F" w:rsidRDefault="00BC0CC2" w:rsidP="00B2763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B154F">
              <w:rPr>
                <w:rFonts w:ascii="Times New Roman" w:hAnsi="Times New Roman" w:cs="Times New Roman"/>
              </w:rPr>
              <w:t>Матяш</w:t>
            </w:r>
            <w:proofErr w:type="spellEnd"/>
            <w:r w:rsidRPr="00EB154F">
              <w:rPr>
                <w:rFonts w:ascii="Times New Roman" w:hAnsi="Times New Roman" w:cs="Times New Roman"/>
              </w:rPr>
              <w:t xml:space="preserve"> Александра</w:t>
            </w:r>
          </w:p>
        </w:tc>
        <w:tc>
          <w:tcPr>
            <w:tcW w:w="971" w:type="dxa"/>
          </w:tcPr>
          <w:p w:rsidR="00BC0CC2" w:rsidRPr="00EB154F" w:rsidRDefault="00BC0CC2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1273" w:type="dxa"/>
          </w:tcPr>
          <w:p w:rsidR="00BC0CC2" w:rsidRPr="00EB154F" w:rsidRDefault="00BC0CC2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42" w:type="dxa"/>
          </w:tcPr>
          <w:p w:rsidR="00BC0CC2" w:rsidRPr="00EB154F" w:rsidRDefault="00BC0CC2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019" w:type="dxa"/>
          </w:tcPr>
          <w:p w:rsidR="00BC0CC2" w:rsidRPr="00EB154F" w:rsidRDefault="00BC0CC2" w:rsidP="00B2763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B154F">
              <w:rPr>
                <w:rFonts w:ascii="Times New Roman" w:hAnsi="Times New Roman" w:cs="Times New Roman"/>
              </w:rPr>
              <w:t>Лифованова</w:t>
            </w:r>
            <w:proofErr w:type="spellEnd"/>
            <w:r w:rsidRPr="00EB154F">
              <w:rPr>
                <w:rFonts w:ascii="Times New Roman" w:hAnsi="Times New Roman" w:cs="Times New Roman"/>
              </w:rPr>
              <w:t xml:space="preserve"> Р.М.</w:t>
            </w:r>
          </w:p>
        </w:tc>
      </w:tr>
      <w:tr w:rsidR="00BC0CC2" w:rsidRPr="00EB154F" w:rsidTr="00B2763E">
        <w:tc>
          <w:tcPr>
            <w:tcW w:w="793" w:type="dxa"/>
            <w:vAlign w:val="center"/>
          </w:tcPr>
          <w:p w:rsidR="00BC0CC2" w:rsidRPr="00EB154F" w:rsidRDefault="00BC0CC2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16" w:type="dxa"/>
            <w:vAlign w:val="center"/>
          </w:tcPr>
          <w:p w:rsidR="00BC0CC2" w:rsidRPr="00EB154F" w:rsidRDefault="00BC0CC2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Карелина Амина</w:t>
            </w:r>
          </w:p>
        </w:tc>
        <w:tc>
          <w:tcPr>
            <w:tcW w:w="971" w:type="dxa"/>
          </w:tcPr>
          <w:p w:rsidR="00BC0CC2" w:rsidRPr="00EB154F" w:rsidRDefault="00BC0CC2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1273" w:type="dxa"/>
          </w:tcPr>
          <w:p w:rsidR="00BC0CC2" w:rsidRPr="00EB154F" w:rsidRDefault="00BC0CC2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2" w:type="dxa"/>
          </w:tcPr>
          <w:p w:rsidR="00BC0CC2" w:rsidRPr="00EB154F" w:rsidRDefault="00BC0CC2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019" w:type="dxa"/>
          </w:tcPr>
          <w:p w:rsidR="00BC0CC2" w:rsidRPr="00EB154F" w:rsidRDefault="00BC0CC2" w:rsidP="00B2763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B154F">
              <w:rPr>
                <w:rFonts w:ascii="Times New Roman" w:hAnsi="Times New Roman" w:cs="Times New Roman"/>
              </w:rPr>
              <w:t>Лифованова</w:t>
            </w:r>
            <w:proofErr w:type="spellEnd"/>
            <w:r w:rsidRPr="00EB154F">
              <w:rPr>
                <w:rFonts w:ascii="Times New Roman" w:hAnsi="Times New Roman" w:cs="Times New Roman"/>
              </w:rPr>
              <w:t xml:space="preserve"> Р.М.</w:t>
            </w:r>
          </w:p>
        </w:tc>
      </w:tr>
      <w:tr w:rsidR="00BC0CC2" w:rsidRPr="00EB154F" w:rsidTr="00B2763E">
        <w:tc>
          <w:tcPr>
            <w:tcW w:w="793" w:type="dxa"/>
            <w:vAlign w:val="center"/>
          </w:tcPr>
          <w:p w:rsidR="00BC0CC2" w:rsidRPr="00EB154F" w:rsidRDefault="00BC0CC2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16" w:type="dxa"/>
          </w:tcPr>
          <w:p w:rsidR="00BC0CC2" w:rsidRPr="00EB154F" w:rsidRDefault="00BC0CC2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Кушнир Варвара</w:t>
            </w:r>
          </w:p>
        </w:tc>
        <w:tc>
          <w:tcPr>
            <w:tcW w:w="971" w:type="dxa"/>
          </w:tcPr>
          <w:p w:rsidR="00BC0CC2" w:rsidRPr="00EB154F" w:rsidRDefault="00BC0CC2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1273" w:type="dxa"/>
          </w:tcPr>
          <w:p w:rsidR="00BC0CC2" w:rsidRPr="00EB154F" w:rsidRDefault="00BC0CC2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</w:tcPr>
          <w:p w:rsidR="00BC0CC2" w:rsidRPr="00EB154F" w:rsidRDefault="00BC0CC2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019" w:type="dxa"/>
          </w:tcPr>
          <w:p w:rsidR="00BC0CC2" w:rsidRPr="00EB154F" w:rsidRDefault="00BC0CC2" w:rsidP="00B2763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B154F">
              <w:rPr>
                <w:rFonts w:ascii="Times New Roman" w:hAnsi="Times New Roman" w:cs="Times New Roman"/>
              </w:rPr>
              <w:t>Лифованова</w:t>
            </w:r>
            <w:proofErr w:type="spellEnd"/>
            <w:r w:rsidRPr="00EB154F">
              <w:rPr>
                <w:rFonts w:ascii="Times New Roman" w:hAnsi="Times New Roman" w:cs="Times New Roman"/>
              </w:rPr>
              <w:t xml:space="preserve"> Р.М.</w:t>
            </w:r>
          </w:p>
        </w:tc>
      </w:tr>
      <w:tr w:rsidR="00BC0CC2" w:rsidRPr="00EB154F" w:rsidTr="00B2763E">
        <w:tc>
          <w:tcPr>
            <w:tcW w:w="793" w:type="dxa"/>
            <w:vAlign w:val="center"/>
          </w:tcPr>
          <w:p w:rsidR="00BC0CC2" w:rsidRPr="00EB154F" w:rsidRDefault="00BC0CC2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16" w:type="dxa"/>
          </w:tcPr>
          <w:p w:rsidR="00BC0CC2" w:rsidRPr="00EB154F" w:rsidRDefault="00BC0CC2" w:rsidP="00B2763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B154F">
              <w:rPr>
                <w:rFonts w:ascii="Times New Roman" w:hAnsi="Times New Roman" w:cs="Times New Roman"/>
              </w:rPr>
              <w:t>Федорина</w:t>
            </w:r>
            <w:proofErr w:type="spellEnd"/>
            <w:r w:rsidRPr="00EB154F">
              <w:rPr>
                <w:rFonts w:ascii="Times New Roman" w:hAnsi="Times New Roman" w:cs="Times New Roman"/>
              </w:rPr>
              <w:t xml:space="preserve"> Ангелина</w:t>
            </w:r>
          </w:p>
        </w:tc>
        <w:tc>
          <w:tcPr>
            <w:tcW w:w="971" w:type="dxa"/>
          </w:tcPr>
          <w:p w:rsidR="00BC0CC2" w:rsidRPr="00EB154F" w:rsidRDefault="00BC0CC2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273" w:type="dxa"/>
          </w:tcPr>
          <w:p w:rsidR="00BC0CC2" w:rsidRPr="00EB154F" w:rsidRDefault="00BC0CC2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:rsidR="00BC0CC2" w:rsidRPr="00EB154F" w:rsidRDefault="00BC0CC2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019" w:type="dxa"/>
          </w:tcPr>
          <w:p w:rsidR="00BC0CC2" w:rsidRPr="00EB154F" w:rsidRDefault="00BC0CC2" w:rsidP="00B2763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B154F">
              <w:rPr>
                <w:rFonts w:ascii="Times New Roman" w:hAnsi="Times New Roman" w:cs="Times New Roman"/>
              </w:rPr>
              <w:t>Лифованова</w:t>
            </w:r>
            <w:proofErr w:type="spellEnd"/>
            <w:r w:rsidRPr="00EB154F">
              <w:rPr>
                <w:rFonts w:ascii="Times New Roman" w:hAnsi="Times New Roman" w:cs="Times New Roman"/>
              </w:rPr>
              <w:t xml:space="preserve"> Р.М.</w:t>
            </w:r>
          </w:p>
        </w:tc>
      </w:tr>
      <w:tr w:rsidR="00BC0CC2" w:rsidRPr="00EB154F" w:rsidTr="00B2763E">
        <w:tc>
          <w:tcPr>
            <w:tcW w:w="793" w:type="dxa"/>
          </w:tcPr>
          <w:p w:rsidR="00BC0CC2" w:rsidRPr="00EB154F" w:rsidRDefault="00BC0CC2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16" w:type="dxa"/>
          </w:tcPr>
          <w:p w:rsidR="00BC0CC2" w:rsidRPr="00EB154F" w:rsidRDefault="00BC0CC2" w:rsidP="00B2763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B154F">
              <w:rPr>
                <w:rFonts w:ascii="Times New Roman" w:hAnsi="Times New Roman" w:cs="Times New Roman"/>
              </w:rPr>
              <w:t>Крапивка</w:t>
            </w:r>
            <w:proofErr w:type="spellEnd"/>
            <w:r w:rsidRPr="00EB154F">
              <w:rPr>
                <w:rFonts w:ascii="Times New Roman" w:hAnsi="Times New Roman" w:cs="Times New Roman"/>
              </w:rPr>
              <w:t xml:space="preserve"> Ангелина</w:t>
            </w:r>
          </w:p>
        </w:tc>
        <w:tc>
          <w:tcPr>
            <w:tcW w:w="971" w:type="dxa"/>
          </w:tcPr>
          <w:p w:rsidR="00BC0CC2" w:rsidRPr="00EB154F" w:rsidRDefault="00BC0CC2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273" w:type="dxa"/>
          </w:tcPr>
          <w:p w:rsidR="00BC0CC2" w:rsidRPr="00EB154F" w:rsidRDefault="00BC0CC2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BC0CC2" w:rsidRPr="00EB154F" w:rsidRDefault="00BC0CC2" w:rsidP="00B2763E">
            <w:pPr>
              <w:pStyle w:val="a3"/>
              <w:rPr>
                <w:rFonts w:ascii="Times New Roman" w:hAnsi="Times New Roman" w:cs="Times New Roman"/>
              </w:rPr>
            </w:pPr>
            <w:r w:rsidRPr="00EB154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019" w:type="dxa"/>
          </w:tcPr>
          <w:p w:rsidR="00BC0CC2" w:rsidRPr="00EB154F" w:rsidRDefault="00BC0CC2" w:rsidP="00B2763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B154F">
              <w:rPr>
                <w:rFonts w:ascii="Times New Roman" w:hAnsi="Times New Roman" w:cs="Times New Roman"/>
              </w:rPr>
              <w:t>Лифованова</w:t>
            </w:r>
            <w:proofErr w:type="spellEnd"/>
            <w:r w:rsidRPr="00EB154F">
              <w:rPr>
                <w:rFonts w:ascii="Times New Roman" w:hAnsi="Times New Roman" w:cs="Times New Roman"/>
              </w:rPr>
              <w:t xml:space="preserve"> Р.М.</w:t>
            </w:r>
          </w:p>
        </w:tc>
      </w:tr>
    </w:tbl>
    <w:p w:rsidR="00BC0CC2" w:rsidRPr="00EB154F" w:rsidRDefault="00BC0CC2" w:rsidP="00BC0CC2">
      <w:pPr>
        <w:rPr>
          <w:rFonts w:ascii="Times New Roman" w:hAnsi="Times New Roman" w:cs="Times New Roman"/>
        </w:rPr>
      </w:pPr>
    </w:p>
    <w:p w:rsidR="00722594" w:rsidRDefault="00722594">
      <w:bookmarkStart w:id="0" w:name="_GoBack"/>
      <w:bookmarkEnd w:id="0"/>
    </w:p>
    <w:sectPr w:rsidR="00722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CC2"/>
    <w:rsid w:val="00722594"/>
    <w:rsid w:val="00BC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16B9B-C460-4B4D-BA0F-ADDE1C7B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2024-10-17T07:52:00Z</dcterms:created>
  <dcterms:modified xsi:type="dcterms:W3CDTF">2024-10-17T07:53:00Z</dcterms:modified>
</cp:coreProperties>
</file>