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06" w:rsidRDefault="00F83806" w:rsidP="00F83806"/>
    <w:p w:rsidR="00F83806" w:rsidRDefault="00F83806" w:rsidP="00F83806">
      <w:bookmarkStart w:id="0" w:name="_GoBack"/>
      <w:bookmarkEnd w:id="0"/>
      <w:r>
        <w:t xml:space="preserve">Результаты школьного этапа </w:t>
      </w:r>
      <w:proofErr w:type="spellStart"/>
      <w:r>
        <w:t>ВсОШ</w:t>
      </w:r>
      <w:proofErr w:type="spellEnd"/>
      <w:r>
        <w:t xml:space="preserve"> по математике</w:t>
      </w:r>
    </w:p>
    <w:p w:rsidR="00F83806" w:rsidRDefault="00F83806" w:rsidP="00F83806"/>
    <w:tbl>
      <w:tblPr>
        <w:tblW w:w="9920" w:type="dxa"/>
        <w:tblInd w:w="-10" w:type="dxa"/>
        <w:tblLook w:val="04A0" w:firstRow="1" w:lastRow="0" w:firstColumn="1" w:lastColumn="0" w:noHBand="0" w:noVBand="1"/>
      </w:tblPr>
      <w:tblGrid>
        <w:gridCol w:w="667"/>
        <w:gridCol w:w="2241"/>
        <w:gridCol w:w="1089"/>
        <w:gridCol w:w="1255"/>
        <w:gridCol w:w="1791"/>
        <w:gridCol w:w="2877"/>
      </w:tblGrid>
      <w:tr w:rsidR="00F83806" w:rsidTr="00F8380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№№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Фамилия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Ф.И.О</w:t>
            </w:r>
          </w:p>
        </w:tc>
      </w:tr>
      <w:tr w:rsidR="00F83806" w:rsidTr="00F83806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п/п</w:t>
            </w: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(с литером)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набранных баллов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диплома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учителя</w:t>
            </w:r>
          </w:p>
        </w:tc>
      </w:tr>
      <w:tr w:rsidR="00F83806" w:rsidTr="00F838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победитель/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Кирилл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Белик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 Н.А.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Тамара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Крикунова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 Н.А.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 Губанов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 Н.А.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Евгений Павлов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 Н.А.</w:t>
            </w:r>
          </w:p>
        </w:tc>
      </w:tr>
      <w:tr w:rsidR="00F83806" w:rsidTr="00F83806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Александра Мамаева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Свитина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Алиса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Халикова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Виктория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Колкова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Галина Милана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Третьяков Николай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Ясмина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Мулукова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Анастасия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Мясоедова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 Павлов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Егор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Косинов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Участник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 Сухорукова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Наталья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Хивренко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 Потапова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Куревина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 Тюленева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Елисей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Таюрский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Портнова Н.Е.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Игорь Гончаров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Приведенцева Т.В.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Мэргэн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 Базаров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Приведенцева Т.В.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Артём Рыков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Приведенцева Т.В.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Анна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Дерюгина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Приведенцева Т.В.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Диана Черезова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Приведенцева Т.В.</w:t>
            </w:r>
          </w:p>
        </w:tc>
      </w:tr>
      <w:tr w:rsidR="00F83806" w:rsidTr="00F83806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Александра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Матяш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Приведенцева Т.В.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Сергей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Голованев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Приведенцева Т.В.</w:t>
            </w:r>
          </w:p>
        </w:tc>
      </w:tr>
      <w:tr w:rsidR="00F83806" w:rsidTr="00F83806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Софья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Тараханцева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Приведенцева Т.В.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Елизавета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Мязина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Приведенцева Т.В.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Арина Власова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  <w:tr w:rsidR="00F83806" w:rsidTr="00F83806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Анфиса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Григоревская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Валерий Газзаев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Арина Громова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  <w:tr w:rsidR="00F83806" w:rsidTr="00F83806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Екатерина Мелещенко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Призёр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Ксения Бачурина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  <w:tr w:rsidR="00F83806" w:rsidTr="00F83806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Константин Лапкин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Никита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Выборнов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Николай Чернуха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 xml:space="preserve">Иван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</w:rPr>
              <w:t>Базюк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  <w:tr w:rsidR="00F83806" w:rsidTr="00F8380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Богдан Бельков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  <w:tr w:rsidR="00F83806" w:rsidTr="00F83806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Arial" w:hAnsi="Arial" w:cs="Arial"/>
                <w:color w:val="424242"/>
                <w:sz w:val="21"/>
                <w:szCs w:val="21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</w:rPr>
              <w:t>Алина Красноперова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из 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806" w:rsidRDefault="00F83806" w:rsidP="005A18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Л.А.</w:t>
            </w:r>
          </w:p>
        </w:tc>
      </w:tr>
    </w:tbl>
    <w:p w:rsidR="00F83806" w:rsidRDefault="00F83806" w:rsidP="00F83806"/>
    <w:p w:rsidR="00F83806" w:rsidRDefault="00F83806" w:rsidP="00F83806"/>
    <w:p w:rsidR="00F83806" w:rsidRDefault="00F83806" w:rsidP="00F83806"/>
    <w:p w:rsidR="00F83806" w:rsidRDefault="00F83806" w:rsidP="00F83806"/>
    <w:p w:rsidR="00F83806" w:rsidRPr="00C4208C" w:rsidRDefault="00F83806" w:rsidP="00F83806"/>
    <w:p w:rsidR="00EF6435" w:rsidRDefault="00F83806"/>
    <w:sectPr w:rsidR="00EF6435" w:rsidSect="00E701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06"/>
    <w:rsid w:val="00E17D5B"/>
    <w:rsid w:val="00E86553"/>
    <w:rsid w:val="00F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0D6C"/>
  <w15:chartTrackingRefBased/>
  <w15:docId w15:val="{30D7D0DF-3F59-4DCD-8406-34E35153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Сенотрусова Ольга</dc:creator>
  <cp:keywords/>
  <dc:description/>
  <cp:lastModifiedBy>Сенотрусова Ольга</cp:lastModifiedBy>
  <cp:revision>1</cp:revision>
  <dcterms:created xsi:type="dcterms:W3CDTF">2024-10-28T04:12:00Z</dcterms:created>
  <dcterms:modified xsi:type="dcterms:W3CDTF">2024-10-28T04:12:00Z</dcterms:modified>
</cp:coreProperties>
</file>